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66867" w:rsidRPr="00524198" w:rsidTr="00524198">
        <w:trPr>
          <w:trHeight w:val="1701"/>
        </w:trPr>
        <w:tc>
          <w:tcPr>
            <w:tcW w:w="9628" w:type="dxa"/>
          </w:tcPr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524198">
              <w:rPr>
                <w:b/>
                <w:bCs/>
              </w:rPr>
              <w:t>ВИКОНАВЧИЙ КОМІТЕТ</w:t>
            </w:r>
          </w:p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F66867" w:rsidRPr="00524198" w:rsidRDefault="00F66867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Р І Ш Е Н Н Я</w:t>
            </w:r>
          </w:p>
          <w:p w:rsidR="00F66867" w:rsidRPr="00524198" w:rsidRDefault="00F66867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66867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6867" w:rsidRPr="00524198" w:rsidRDefault="00F66867" w:rsidP="00B71506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__________________</w:t>
                  </w:r>
                </w:p>
              </w:tc>
              <w:tc>
                <w:tcPr>
                  <w:tcW w:w="3134" w:type="dxa"/>
                </w:tcPr>
                <w:p w:rsidR="00F66867" w:rsidRPr="00524198" w:rsidRDefault="00F66867" w:rsidP="00B71506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6867" w:rsidRPr="00524198" w:rsidRDefault="00F66867" w:rsidP="00B71506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_________</w:t>
                  </w:r>
                </w:p>
              </w:tc>
            </w:tr>
          </w:tbl>
          <w:p w:rsidR="00F66867" w:rsidRPr="00524198" w:rsidRDefault="00F66867" w:rsidP="00524198">
            <w:pPr>
              <w:spacing w:after="0" w:line="240" w:lineRule="auto"/>
              <w:jc w:val="center"/>
            </w:pPr>
          </w:p>
        </w:tc>
      </w:tr>
    </w:tbl>
    <w:p w:rsidR="00F66867" w:rsidRPr="004D7CAC" w:rsidRDefault="00B71506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67" w:rsidRPr="004D7CAC" w:rsidRDefault="00F66867" w:rsidP="003519DC">
      <w:pPr>
        <w:spacing w:after="0" w:line="240" w:lineRule="auto"/>
        <w:jc w:val="center"/>
      </w:pPr>
    </w:p>
    <w:p w:rsidR="00F66867" w:rsidRPr="005958AE" w:rsidRDefault="00F66867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66867" w:rsidRPr="00E50027" w:rsidTr="00524198">
        <w:trPr>
          <w:trHeight w:val="322"/>
        </w:trPr>
        <w:tc>
          <w:tcPr>
            <w:tcW w:w="4139" w:type="dxa"/>
            <w:vMerge w:val="restart"/>
          </w:tcPr>
          <w:p w:rsidR="009A3A7A" w:rsidRDefault="00F66867" w:rsidP="00BE7EB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</w:t>
            </w:r>
            <w:r w:rsidRPr="00B34BE0">
              <w:rPr>
                <w:rFonts w:ascii="Times New Roman" w:hAnsi="Times New Roman"/>
                <w:b/>
                <w:sz w:val="26"/>
                <w:szCs w:val="26"/>
              </w:rPr>
              <w:t xml:space="preserve">ГО «Центр підтримки військових»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6867" w:rsidRDefault="009A3A7A" w:rsidP="00BE7EB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дозволу </w:t>
            </w:r>
            <w:r w:rsidR="00F66867"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 розміщення зовнішньої  реклами </w:t>
            </w:r>
            <w:r w:rsidR="00F66867"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="00F66867"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6867" w:rsidRPr="00E50027" w:rsidRDefault="00F66867" w:rsidP="009A3A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вул. Мазепи, 12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A3A7A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ептицький</w:t>
            </w:r>
          </w:p>
        </w:tc>
      </w:tr>
      <w:tr w:rsidR="00F66867" w:rsidRPr="00E50027" w:rsidTr="00524198">
        <w:trPr>
          <w:trHeight w:val="342"/>
        </w:trPr>
        <w:tc>
          <w:tcPr>
            <w:tcW w:w="4139" w:type="dxa"/>
            <w:vMerge/>
          </w:tcPr>
          <w:p w:rsidR="00F66867" w:rsidRPr="00E50027" w:rsidRDefault="00F66867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66867" w:rsidRPr="00E50027" w:rsidRDefault="00F6686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6867" w:rsidRPr="005531DA" w:rsidRDefault="00F66867" w:rsidP="004F43B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 w:rsidRPr="004F43B2">
        <w:rPr>
          <w:rFonts w:ascii="Times New Roman" w:hAnsi="Times New Roman"/>
          <w:sz w:val="26"/>
          <w:szCs w:val="26"/>
        </w:rPr>
        <w:t xml:space="preserve">ГО «Центр підтримки військових» </w:t>
      </w:r>
      <w:r w:rsidRPr="005531DA">
        <w:rPr>
          <w:rFonts w:ascii="Times New Roman" w:hAnsi="Times New Roman"/>
          <w:sz w:val="26"/>
          <w:szCs w:val="26"/>
        </w:rPr>
        <w:t xml:space="preserve">про надання дозволу на розміщення зовнішньої реклами типу </w:t>
      </w:r>
      <w:r w:rsidRPr="004F43B2">
        <w:rPr>
          <w:rFonts w:ascii="Times New Roman" w:hAnsi="Times New Roman"/>
          <w:sz w:val="26"/>
          <w:szCs w:val="26"/>
        </w:rPr>
        <w:t>«щит на фасаді будинку»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на фасаді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будівлі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4F43B2">
        <w:rPr>
          <w:rFonts w:ascii="Times New Roman" w:hAnsi="Times New Roman"/>
          <w:sz w:val="26"/>
          <w:szCs w:val="26"/>
        </w:rPr>
        <w:t xml:space="preserve"> вул. Мазепи, 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>м. Шептицький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</w:t>
      </w:r>
      <w:r w:rsidR="009A3A7A">
        <w:rPr>
          <w:rFonts w:ascii="Times New Roman" w:hAnsi="Times New Roman"/>
          <w:sz w:val="26"/>
          <w:szCs w:val="26"/>
        </w:rPr>
        <w:t>,</w:t>
      </w:r>
      <w:r w:rsidRPr="005531DA">
        <w:rPr>
          <w:rFonts w:ascii="Times New Roman" w:hAnsi="Times New Roman"/>
          <w:sz w:val="26"/>
          <w:szCs w:val="26"/>
        </w:rPr>
        <w:t xml:space="preserve"> на якому плану</w:t>
      </w:r>
      <w:r>
        <w:rPr>
          <w:rFonts w:ascii="Times New Roman" w:hAnsi="Times New Roman"/>
          <w:sz w:val="26"/>
          <w:szCs w:val="26"/>
        </w:rPr>
        <w:t>є</w:t>
      </w:r>
      <w:r w:rsidRPr="005531DA">
        <w:rPr>
          <w:rFonts w:ascii="Times New Roman" w:hAnsi="Times New Roman"/>
          <w:sz w:val="26"/>
          <w:szCs w:val="26"/>
        </w:rPr>
        <w:t>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</w:t>
      </w:r>
      <w:r w:rsidR="009A3A7A">
        <w:rPr>
          <w:rFonts w:ascii="Times New Roman" w:hAnsi="Times New Roman"/>
          <w:sz w:val="26"/>
          <w:szCs w:val="26"/>
        </w:rPr>
        <w:t>ня КП</w:t>
      </w:r>
      <w:r>
        <w:rPr>
          <w:rFonts w:ascii="Times New Roman" w:hAnsi="Times New Roman"/>
          <w:sz w:val="26"/>
          <w:szCs w:val="26"/>
        </w:rPr>
        <w:t xml:space="preserve"> «Житлокомунсервіс» Шептицької міської ради щодо розміщення </w:t>
      </w:r>
      <w:r w:rsidRPr="005531DA">
        <w:rPr>
          <w:rFonts w:ascii="Times New Roman" w:hAnsi="Times New Roman"/>
          <w:sz w:val="26"/>
          <w:szCs w:val="26"/>
        </w:rPr>
        <w:t>рекламного засобу</w:t>
      </w:r>
      <w:r>
        <w:rPr>
          <w:rFonts w:ascii="Times New Roman" w:hAnsi="Times New Roman"/>
          <w:sz w:val="26"/>
          <w:szCs w:val="26"/>
        </w:rPr>
        <w:t xml:space="preserve"> на фасаді будівлі</w:t>
      </w:r>
      <w:r w:rsidRPr="005531DA">
        <w:rPr>
          <w:rFonts w:ascii="Times New Roman" w:hAnsi="Times New Roman"/>
          <w:sz w:val="26"/>
          <w:szCs w:val="26"/>
        </w:rPr>
        <w:t xml:space="preserve">, враховуючи рекомендації </w:t>
      </w:r>
      <w:r>
        <w:rPr>
          <w:rFonts w:ascii="Times New Roman" w:hAnsi="Times New Roman"/>
          <w:sz w:val="26"/>
          <w:szCs w:val="26"/>
        </w:rPr>
        <w:t>постійно діючої</w:t>
      </w:r>
      <w:r w:rsidRPr="005531DA">
        <w:rPr>
          <w:rFonts w:ascii="Times New Roman" w:hAnsi="Times New Roman"/>
          <w:sz w:val="26"/>
          <w:szCs w:val="26"/>
        </w:rPr>
        <w:t xml:space="preserve"> комісії по плануванню і забудові населених пунктів при Виконавчому комітеті Шептицької міської ради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F66867" w:rsidRPr="00043D4F" w:rsidRDefault="00F6686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66867" w:rsidRPr="00E50027" w:rsidRDefault="00F6686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0027">
        <w:rPr>
          <w:rFonts w:ascii="Times New Roman" w:hAnsi="Times New Roman"/>
          <w:sz w:val="26"/>
          <w:szCs w:val="26"/>
        </w:rPr>
        <w:t>ВИРІШИВ:</w:t>
      </w:r>
    </w:p>
    <w:p w:rsidR="00F66867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</w:t>
      </w:r>
      <w:r w:rsidRPr="004F43B2">
        <w:rPr>
          <w:rFonts w:ascii="Times New Roman" w:hAnsi="Times New Roman"/>
          <w:sz w:val="26"/>
          <w:szCs w:val="26"/>
        </w:rPr>
        <w:t xml:space="preserve">ГО «Центр підтримки військових» </w:t>
      </w:r>
      <w:r w:rsidR="009A3A7A">
        <w:rPr>
          <w:rFonts w:ascii="Times New Roman" w:hAnsi="Times New Roman"/>
          <w:sz w:val="26"/>
          <w:szCs w:val="26"/>
        </w:rPr>
        <w:t xml:space="preserve">дозвіл </w:t>
      </w:r>
      <w:r w:rsidRPr="005531DA">
        <w:rPr>
          <w:rFonts w:ascii="Times New Roman" w:hAnsi="Times New Roman"/>
          <w:sz w:val="26"/>
          <w:szCs w:val="26"/>
        </w:rPr>
        <w:t xml:space="preserve">на розміщення рекламного засобу типу </w:t>
      </w:r>
      <w:r w:rsidRPr="004F43B2">
        <w:rPr>
          <w:rFonts w:ascii="Times New Roman" w:hAnsi="Times New Roman"/>
          <w:sz w:val="26"/>
          <w:szCs w:val="26"/>
        </w:rPr>
        <w:t>«щит на фасаді будинку» на фасаді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43B2">
        <w:rPr>
          <w:rFonts w:ascii="Times New Roman" w:hAnsi="Times New Roman"/>
          <w:sz w:val="26"/>
          <w:szCs w:val="26"/>
        </w:rPr>
        <w:t xml:space="preserve">будівлі </w:t>
      </w:r>
      <w:r>
        <w:rPr>
          <w:rFonts w:ascii="Times New Roman" w:hAnsi="Times New Roman"/>
          <w:sz w:val="26"/>
          <w:szCs w:val="26"/>
        </w:rPr>
        <w:t>на</w:t>
      </w:r>
      <w:r w:rsidRPr="004F43B2">
        <w:rPr>
          <w:rFonts w:ascii="Times New Roman" w:hAnsi="Times New Roman"/>
          <w:sz w:val="26"/>
          <w:szCs w:val="26"/>
        </w:rPr>
        <w:t xml:space="preserve"> вул. Мазепи, 12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4F43B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</w:t>
      </w:r>
      <w:r w:rsidRPr="004F43B2">
        <w:rPr>
          <w:rFonts w:ascii="Times New Roman" w:hAnsi="Times New Roman"/>
          <w:sz w:val="26"/>
          <w:szCs w:val="26"/>
        </w:rPr>
        <w:t>м. Шептицький</w:t>
      </w:r>
      <w:r>
        <w:rPr>
          <w:rFonts w:ascii="Times New Roman" w:hAnsi="Times New Roman"/>
          <w:sz w:val="26"/>
          <w:szCs w:val="26"/>
        </w:rPr>
        <w:t xml:space="preserve"> розмірами 3,0 х </w:t>
      </w:r>
      <w:smartTag w:uri="urn:schemas-microsoft-com:office:smarttags" w:element="metricconverter">
        <w:smartTagPr>
          <w:attr w:name="ProductID" w:val="4,0 м"/>
        </w:smartTagPr>
        <w:r>
          <w:rPr>
            <w:rFonts w:ascii="Times New Roman" w:hAnsi="Times New Roman"/>
            <w:sz w:val="26"/>
            <w:szCs w:val="26"/>
          </w:rPr>
          <w:t>4,0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F66867" w:rsidRPr="005531DA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 w:rsidRPr="004F43B2">
        <w:rPr>
          <w:rFonts w:ascii="Times New Roman" w:hAnsi="Times New Roman"/>
          <w:sz w:val="26"/>
          <w:szCs w:val="26"/>
        </w:rPr>
        <w:t>ГО «Центр підтримки військових»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(</w:t>
      </w:r>
      <w:r w:rsidR="009A3A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</w:t>
      </w:r>
      <w:r w:rsidR="009A3A7A">
        <w:rPr>
          <w:rFonts w:ascii="Times New Roman" w:hAnsi="Times New Roman"/>
          <w:sz w:val="26"/>
          <w:szCs w:val="26"/>
        </w:rPr>
        <w:t>.</w:t>
      </w:r>
      <w:r w:rsidRPr="005531DA">
        <w:rPr>
          <w:rFonts w:ascii="Times New Roman" w:hAnsi="Times New Roman"/>
          <w:sz w:val="26"/>
          <w:szCs w:val="26"/>
        </w:rPr>
        <w:t xml:space="preserve"> Шевченка</w:t>
      </w:r>
      <w:r>
        <w:rPr>
          <w:rFonts w:ascii="Times New Roman" w:hAnsi="Times New Roman"/>
          <w:sz w:val="26"/>
          <w:szCs w:val="26"/>
        </w:rPr>
        <w:t xml:space="preserve"> Т.</w:t>
      </w:r>
      <w:r w:rsidRPr="005531DA">
        <w:rPr>
          <w:rFonts w:ascii="Times New Roman" w:hAnsi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</w:t>
      </w:r>
      <w:r w:rsidR="009A3A7A">
        <w:rPr>
          <w:rFonts w:ascii="Times New Roman" w:hAnsi="Times New Roman"/>
          <w:sz w:val="26"/>
          <w:szCs w:val="26"/>
        </w:rPr>
        <w:t xml:space="preserve"> </w:t>
      </w:r>
      <w:r w:rsidRPr="005531DA">
        <w:rPr>
          <w:rFonts w:ascii="Times New Roman" w:hAnsi="Times New Roman"/>
          <w:sz w:val="26"/>
          <w:szCs w:val="26"/>
        </w:rPr>
        <w:t>).</w:t>
      </w:r>
    </w:p>
    <w:p w:rsidR="00F66867" w:rsidRPr="005531DA" w:rsidRDefault="00F66867" w:rsidP="00043D4F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 оприлюднення на офіційному вебсайті Шептицької міської ради.</w:t>
      </w:r>
    </w:p>
    <w:p w:rsidR="00F66867" w:rsidRDefault="00F66867" w:rsidP="00043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F66867" w:rsidRPr="00043D4F" w:rsidRDefault="00F66867" w:rsidP="005E08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66867" w:rsidRPr="00043D4F" w:rsidRDefault="00F66867" w:rsidP="005E08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F66867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F66867" w:rsidRPr="00524198" w:rsidRDefault="00F6686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F66867" w:rsidRPr="00524198" w:rsidRDefault="00F66867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F66867" w:rsidRPr="00524198" w:rsidRDefault="00F6686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Default="00F66867" w:rsidP="000F56CF"/>
    <w:p w:rsidR="00F66867" w:rsidRPr="005F7794" w:rsidRDefault="00F6686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Перший заступник</w:t>
      </w:r>
    </w:p>
    <w:p w:rsidR="00F66867" w:rsidRPr="005F7794" w:rsidRDefault="00F6686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міського голови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>Дмитро БАЛКО</w:t>
      </w:r>
    </w:p>
    <w:p w:rsidR="00F66867" w:rsidRPr="005F7794" w:rsidRDefault="00F66867" w:rsidP="000F56CF">
      <w:pPr>
        <w:rPr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виконавчого к</w:t>
      </w:r>
      <w:r>
        <w:rPr>
          <w:rFonts w:ascii="Times New Roman" w:hAnsi="Times New Roman"/>
          <w:sz w:val="26"/>
          <w:szCs w:val="26"/>
        </w:rPr>
        <w:t>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>Георгій ТИМЧИШИН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Начальник </w:t>
      </w:r>
    </w:p>
    <w:p w:rsidR="00F66867" w:rsidRPr="005F7794" w:rsidRDefault="00F66867" w:rsidP="00CB70E0">
      <w:pPr>
        <w:pStyle w:val="a8"/>
        <w:tabs>
          <w:tab w:val="left" w:pos="6521"/>
        </w:tabs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5F7794">
        <w:rPr>
          <w:rFonts w:ascii="Times New Roman" w:hAnsi="Times New Roman"/>
          <w:sz w:val="26"/>
          <w:szCs w:val="26"/>
        </w:rPr>
        <w:t>Тетяна ЛІНИНСЬКА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запобігання і вия</w:t>
      </w:r>
      <w:r>
        <w:rPr>
          <w:rFonts w:ascii="Times New Roman" w:hAnsi="Times New Roman"/>
          <w:sz w:val="26"/>
          <w:szCs w:val="26"/>
        </w:rPr>
        <w:t>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 w:rsidRPr="005F7794">
        <w:rPr>
          <w:rFonts w:ascii="Times New Roman" w:hAnsi="Times New Roman"/>
          <w:sz w:val="26"/>
          <w:szCs w:val="26"/>
        </w:rPr>
        <w:t>Володимир ВОЙТЮК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Начальник  управління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5F7794"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5F7794">
        <w:rPr>
          <w:rFonts w:ascii="Times New Roman" w:hAnsi="Times New Roman"/>
          <w:sz w:val="26"/>
          <w:szCs w:val="26"/>
        </w:rPr>
        <w:t>Олег ГУРСЬКИЙ</w:t>
      </w: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66867" w:rsidRPr="005F7794" w:rsidRDefault="00F66867" w:rsidP="00921ECE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Заступника н</w:t>
      </w:r>
      <w:r w:rsidRPr="005F7794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5F7794">
        <w:rPr>
          <w:rFonts w:ascii="Times New Roman" w:hAnsi="Times New Roman"/>
          <w:sz w:val="26"/>
          <w:szCs w:val="26"/>
        </w:rPr>
        <w:t xml:space="preserve">  управління</w:t>
      </w:r>
    </w:p>
    <w:p w:rsidR="00F66867" w:rsidRPr="005F7794" w:rsidRDefault="00F66867" w:rsidP="0025689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</w:t>
      </w:r>
      <w:r>
        <w:rPr>
          <w:rFonts w:ascii="Times New Roman" w:hAnsi="Times New Roman"/>
          <w:sz w:val="26"/>
          <w:szCs w:val="26"/>
        </w:rPr>
        <w:t xml:space="preserve">                      Юрій</w:t>
      </w:r>
      <w:r w:rsidRPr="005F77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ТИМОЩУК</w:t>
      </w:r>
    </w:p>
    <w:p w:rsidR="00F66867" w:rsidRPr="000F56CF" w:rsidRDefault="00F66867" w:rsidP="003519DC">
      <w:pPr>
        <w:rPr>
          <w:rFonts w:ascii="Times New Roman" w:hAnsi="Times New Roman"/>
          <w:sz w:val="26"/>
          <w:szCs w:val="26"/>
        </w:rPr>
      </w:pPr>
    </w:p>
    <w:sectPr w:rsidR="00F66867" w:rsidRPr="000F56CF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D4F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91233"/>
    <w:rsid w:val="001A6EE8"/>
    <w:rsid w:val="00201A47"/>
    <w:rsid w:val="0021382C"/>
    <w:rsid w:val="00220AA9"/>
    <w:rsid w:val="00224857"/>
    <w:rsid w:val="0022524E"/>
    <w:rsid w:val="0023699F"/>
    <w:rsid w:val="002506AE"/>
    <w:rsid w:val="0025689A"/>
    <w:rsid w:val="00293093"/>
    <w:rsid w:val="002C1980"/>
    <w:rsid w:val="002C7166"/>
    <w:rsid w:val="002D3A46"/>
    <w:rsid w:val="002D6AA2"/>
    <w:rsid w:val="002F4066"/>
    <w:rsid w:val="00337BC7"/>
    <w:rsid w:val="003519DC"/>
    <w:rsid w:val="003537F5"/>
    <w:rsid w:val="00355048"/>
    <w:rsid w:val="00360728"/>
    <w:rsid w:val="003A57C2"/>
    <w:rsid w:val="003D1B56"/>
    <w:rsid w:val="003E7847"/>
    <w:rsid w:val="00406105"/>
    <w:rsid w:val="0041549B"/>
    <w:rsid w:val="00415BBE"/>
    <w:rsid w:val="0043135A"/>
    <w:rsid w:val="00436789"/>
    <w:rsid w:val="00461C5C"/>
    <w:rsid w:val="0049271A"/>
    <w:rsid w:val="0049721C"/>
    <w:rsid w:val="004B3642"/>
    <w:rsid w:val="004D0CB5"/>
    <w:rsid w:val="004D5E0F"/>
    <w:rsid w:val="004D7003"/>
    <w:rsid w:val="004D7CAC"/>
    <w:rsid w:val="004E3B7F"/>
    <w:rsid w:val="004F1C7C"/>
    <w:rsid w:val="004F4162"/>
    <w:rsid w:val="004F43B2"/>
    <w:rsid w:val="0050033B"/>
    <w:rsid w:val="00500410"/>
    <w:rsid w:val="0052366C"/>
    <w:rsid w:val="00524198"/>
    <w:rsid w:val="005247F3"/>
    <w:rsid w:val="00524EE4"/>
    <w:rsid w:val="00526D96"/>
    <w:rsid w:val="005531DA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775FF"/>
    <w:rsid w:val="006B3F15"/>
    <w:rsid w:val="00733A7E"/>
    <w:rsid w:val="00734ACC"/>
    <w:rsid w:val="007422C7"/>
    <w:rsid w:val="00747C3D"/>
    <w:rsid w:val="00783A9F"/>
    <w:rsid w:val="007B518B"/>
    <w:rsid w:val="007B6A2D"/>
    <w:rsid w:val="007C0FF3"/>
    <w:rsid w:val="007D651F"/>
    <w:rsid w:val="007F6C7B"/>
    <w:rsid w:val="00805AAA"/>
    <w:rsid w:val="008073ED"/>
    <w:rsid w:val="00877261"/>
    <w:rsid w:val="008851FE"/>
    <w:rsid w:val="008A7BF1"/>
    <w:rsid w:val="008A7F4E"/>
    <w:rsid w:val="008E2D3A"/>
    <w:rsid w:val="008F7ED3"/>
    <w:rsid w:val="00921ECE"/>
    <w:rsid w:val="00925C09"/>
    <w:rsid w:val="0094247C"/>
    <w:rsid w:val="00943C9E"/>
    <w:rsid w:val="00952258"/>
    <w:rsid w:val="00990155"/>
    <w:rsid w:val="009A3A7A"/>
    <w:rsid w:val="009B0245"/>
    <w:rsid w:val="00A0374A"/>
    <w:rsid w:val="00A103EB"/>
    <w:rsid w:val="00A30266"/>
    <w:rsid w:val="00A308E1"/>
    <w:rsid w:val="00A5188A"/>
    <w:rsid w:val="00A52874"/>
    <w:rsid w:val="00A752B1"/>
    <w:rsid w:val="00A86F97"/>
    <w:rsid w:val="00AA677D"/>
    <w:rsid w:val="00AC4769"/>
    <w:rsid w:val="00AD5E18"/>
    <w:rsid w:val="00AF17DA"/>
    <w:rsid w:val="00B14242"/>
    <w:rsid w:val="00B15B85"/>
    <w:rsid w:val="00B3208E"/>
    <w:rsid w:val="00B34BE0"/>
    <w:rsid w:val="00B42FCD"/>
    <w:rsid w:val="00B442B2"/>
    <w:rsid w:val="00B447AD"/>
    <w:rsid w:val="00B5398B"/>
    <w:rsid w:val="00B71506"/>
    <w:rsid w:val="00BB69CD"/>
    <w:rsid w:val="00BC2108"/>
    <w:rsid w:val="00BE0C92"/>
    <w:rsid w:val="00BE1DDE"/>
    <w:rsid w:val="00BE255A"/>
    <w:rsid w:val="00BE7EBF"/>
    <w:rsid w:val="00BF053F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94296"/>
    <w:rsid w:val="00DA52DF"/>
    <w:rsid w:val="00E26AE7"/>
    <w:rsid w:val="00E43689"/>
    <w:rsid w:val="00E50027"/>
    <w:rsid w:val="00E575A0"/>
    <w:rsid w:val="00E74A7A"/>
    <w:rsid w:val="00E85C53"/>
    <w:rsid w:val="00E93525"/>
    <w:rsid w:val="00EB7D3D"/>
    <w:rsid w:val="00ED0A79"/>
    <w:rsid w:val="00ED2329"/>
    <w:rsid w:val="00EE776F"/>
    <w:rsid w:val="00EF16EE"/>
    <w:rsid w:val="00F07AAA"/>
    <w:rsid w:val="00F21BDB"/>
    <w:rsid w:val="00F21BED"/>
    <w:rsid w:val="00F22773"/>
    <w:rsid w:val="00F318F2"/>
    <w:rsid w:val="00F56AB7"/>
    <w:rsid w:val="00F61639"/>
    <w:rsid w:val="00F65249"/>
    <w:rsid w:val="00F66867"/>
    <w:rsid w:val="00FE2E19"/>
    <w:rsid w:val="00FE60D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D2498D5-19FD-4FE8-9B78-20CA04E7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2026-03-12T13:53:00Z</cp:lastPrinted>
  <dcterms:created xsi:type="dcterms:W3CDTF">2026-03-12T15:16:00Z</dcterms:created>
  <dcterms:modified xsi:type="dcterms:W3CDTF">2026-03-12T15:16:00Z</dcterms:modified>
</cp:coreProperties>
</file>